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62DF" w14:textId="77777777" w:rsidR="001A2784" w:rsidRDefault="001A2784" w:rsidP="001A2784">
      <w:pPr>
        <w:pStyle w:val="Nadpis8"/>
        <w:widowControl/>
        <w:rPr>
          <w:sz w:val="44"/>
          <w:szCs w:val="28"/>
          <w:u w:val="none"/>
        </w:rPr>
      </w:pPr>
      <w:r>
        <w:rPr>
          <w:sz w:val="44"/>
          <w:szCs w:val="28"/>
          <w:u w:val="none"/>
        </w:rPr>
        <w:t>DRUŽSTVA MINIPŘÍPRAVEK 2022</w:t>
      </w:r>
    </w:p>
    <w:p w14:paraId="262DAFCC" w14:textId="77777777" w:rsidR="001A2784" w:rsidRDefault="001A2784" w:rsidP="001A2784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40"/>
          <w:szCs w:val="28"/>
        </w:rPr>
        <w:t>ATLETICKÁ LIGA</w:t>
      </w:r>
      <w:r>
        <w:rPr>
          <w:sz w:val="40"/>
          <w:szCs w:val="28"/>
        </w:rPr>
        <w:t xml:space="preserve">           </w:t>
      </w:r>
      <w:r>
        <w:rPr>
          <w:rFonts w:ascii="Arial" w:hAnsi="Arial" w:cs="Arial"/>
          <w:b/>
          <w:sz w:val="40"/>
        </w:rPr>
        <w:t>7. ročník</w:t>
      </w:r>
    </w:p>
    <w:p w14:paraId="41BDF416" w14:textId="77777777" w:rsidR="001A2784" w:rsidRDefault="001A2784" w:rsidP="001A2784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"/>
        </w:rPr>
      </w:pPr>
    </w:p>
    <w:p w14:paraId="2F49B4B4" w14:textId="77777777" w:rsidR="001A2784" w:rsidRDefault="001A2784" w:rsidP="001A2784">
      <w:pPr>
        <w:rPr>
          <w:sz w:val="6"/>
        </w:rPr>
      </w:pPr>
    </w:p>
    <w:p w14:paraId="39A62685" w14:textId="77777777" w:rsidR="001A2784" w:rsidRPr="00D134A9" w:rsidRDefault="001A2784" w:rsidP="001A2784">
      <w:pPr>
        <w:rPr>
          <w:rFonts w:ascii="Arial" w:hAnsi="Arial" w:cs="Arial"/>
          <w:b/>
          <w:sz w:val="22"/>
          <w:szCs w:val="22"/>
        </w:rPr>
      </w:pPr>
      <w:r w:rsidRPr="00D134A9">
        <w:rPr>
          <w:rFonts w:ascii="Arial" w:hAnsi="Arial" w:cs="Arial"/>
          <w:b/>
          <w:sz w:val="22"/>
          <w:szCs w:val="22"/>
        </w:rPr>
        <w:t>1.  Pořadatel</w:t>
      </w:r>
    </w:p>
    <w:p w14:paraId="3620A0F2" w14:textId="77777777" w:rsidR="001A2784" w:rsidRPr="00D134A9" w:rsidRDefault="001A2784" w:rsidP="001A2784">
      <w:pPr>
        <w:rPr>
          <w:rFonts w:ascii="Arial" w:hAnsi="Arial" w:cs="Arial"/>
          <w:sz w:val="22"/>
          <w:szCs w:val="22"/>
        </w:rPr>
      </w:pPr>
      <w:r w:rsidRPr="00D134A9">
        <w:rPr>
          <w:rFonts w:ascii="Arial" w:hAnsi="Arial" w:cs="Arial"/>
          <w:sz w:val="22"/>
          <w:szCs w:val="22"/>
        </w:rPr>
        <w:tab/>
        <w:t xml:space="preserve">Tělovýchovná jednota Slezan Frýdek-Místek, z.s. </w:t>
      </w:r>
    </w:p>
    <w:p w14:paraId="1CCB3B95" w14:textId="77777777" w:rsidR="001A2784" w:rsidRPr="00D134A9" w:rsidRDefault="001A2784" w:rsidP="001A2784">
      <w:pPr>
        <w:rPr>
          <w:rFonts w:ascii="Arial" w:hAnsi="Arial" w:cs="Arial"/>
          <w:sz w:val="22"/>
          <w:szCs w:val="22"/>
        </w:rPr>
      </w:pPr>
      <w:r w:rsidRPr="00D134A9">
        <w:rPr>
          <w:rFonts w:ascii="Arial" w:hAnsi="Arial" w:cs="Arial"/>
          <w:sz w:val="22"/>
          <w:szCs w:val="22"/>
        </w:rPr>
        <w:tab/>
        <w:t xml:space="preserve">řídící pracovník </w:t>
      </w:r>
      <w:r>
        <w:rPr>
          <w:rFonts w:ascii="Arial" w:hAnsi="Arial" w:cs="Arial"/>
          <w:sz w:val="22"/>
          <w:szCs w:val="22"/>
        </w:rPr>
        <w:t>Veronika Siebeltová</w:t>
      </w:r>
      <w:r w:rsidRPr="00D134A9">
        <w:rPr>
          <w:rFonts w:ascii="Arial" w:hAnsi="Arial" w:cs="Arial"/>
          <w:sz w:val="22"/>
          <w:szCs w:val="22"/>
        </w:rPr>
        <w:t xml:space="preserve"> - email: </w:t>
      </w:r>
      <w:r>
        <w:rPr>
          <w:rFonts w:ascii="Arial" w:hAnsi="Arial" w:cs="Arial"/>
          <w:sz w:val="22"/>
          <w:szCs w:val="22"/>
        </w:rPr>
        <w:t>siebeltova.</w:t>
      </w:r>
      <w:r w:rsidRPr="00BD1C77">
        <w:rPr>
          <w:rFonts w:ascii="Arial" w:hAnsi="Arial" w:cs="Arial"/>
          <w:sz w:val="22"/>
          <w:szCs w:val="22"/>
        </w:rPr>
        <w:t>v</w:t>
      </w:r>
      <w:hyperlink r:id="rId5" w:history="1">
        <w:r w:rsidRPr="00BD1C77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@seznam.cz</w:t>
        </w:r>
      </w:hyperlink>
      <w:r w:rsidRPr="00BD1C7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733 426 388</w:t>
      </w:r>
      <w:r w:rsidRPr="00D134A9">
        <w:rPr>
          <w:rFonts w:ascii="Arial" w:hAnsi="Arial" w:cs="Arial"/>
          <w:sz w:val="22"/>
          <w:szCs w:val="22"/>
        </w:rPr>
        <w:t>.</w:t>
      </w:r>
    </w:p>
    <w:p w14:paraId="3BB98A89" w14:textId="77777777" w:rsidR="001A2784" w:rsidRPr="00644B9D" w:rsidRDefault="001A2784" w:rsidP="001A2784">
      <w:pPr>
        <w:rPr>
          <w:rFonts w:cs="Arial"/>
          <w:b/>
          <w:color w:val="FF0000"/>
          <w:sz w:val="6"/>
          <w:szCs w:val="12"/>
        </w:rPr>
      </w:pPr>
    </w:p>
    <w:p w14:paraId="58048794" w14:textId="77777777" w:rsidR="001A2784" w:rsidRPr="00D134A9" w:rsidRDefault="001A2784" w:rsidP="001A2784">
      <w:pPr>
        <w:pStyle w:val="Nadpis3"/>
        <w:widowControl/>
        <w:jc w:val="left"/>
        <w:rPr>
          <w:rFonts w:cs="Arial"/>
          <w:sz w:val="22"/>
          <w:szCs w:val="22"/>
        </w:rPr>
      </w:pPr>
      <w:r w:rsidRPr="00D134A9">
        <w:rPr>
          <w:rFonts w:cs="Arial"/>
          <w:sz w:val="22"/>
          <w:szCs w:val="22"/>
        </w:rPr>
        <w:t>2. Systém soutěže</w:t>
      </w:r>
    </w:p>
    <w:p w14:paraId="40D2227D" w14:textId="77777777" w:rsidR="001A2784" w:rsidRDefault="001A2784" w:rsidP="001A278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Soutěží družstva děvčat ročníky 2013-2014 a družstva chlapců ročníků 2013-2014. </w:t>
      </w:r>
    </w:p>
    <w:p w14:paraId="5881FA90" w14:textId="77777777" w:rsidR="001A2784" w:rsidRDefault="001A2784" w:rsidP="001A2784">
      <w:pPr>
        <w:tabs>
          <w:tab w:val="left" w:pos="426"/>
        </w:tabs>
        <w:jc w:val="both"/>
        <w:rPr>
          <w:rFonts w:ascii="Arial" w:hAnsi="Arial" w:cs="Arial"/>
          <w:sz w:val="8"/>
          <w:szCs w:val="22"/>
        </w:rPr>
      </w:pPr>
    </w:p>
    <w:p w14:paraId="0D764866" w14:textId="77777777" w:rsidR="001A2784" w:rsidRPr="00D134A9" w:rsidRDefault="001A2784" w:rsidP="001A2784">
      <w:pPr>
        <w:pStyle w:val="Nadpis3"/>
        <w:widowControl/>
        <w:jc w:val="left"/>
        <w:rPr>
          <w:sz w:val="22"/>
        </w:rPr>
      </w:pPr>
      <w:r w:rsidRPr="00D134A9">
        <w:rPr>
          <w:sz w:val="22"/>
        </w:rPr>
        <w:t>3. Podmínky účasti</w:t>
      </w:r>
    </w:p>
    <w:p w14:paraId="40F6575F" w14:textId="748E5894" w:rsidR="0006746D" w:rsidRDefault="0006746D" w:rsidP="0006746D">
      <w:pPr>
        <w:tabs>
          <w:tab w:val="left" w:pos="426"/>
        </w:tabs>
        <w:ind w:left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Soutěže se zúčastňuje družstvo, které bylo včas přihlášeno. </w:t>
      </w:r>
      <w:r>
        <w:rPr>
          <w:rFonts w:ascii="Arial" w:hAnsi="Arial" w:cs="Arial"/>
          <w:b/>
          <w:sz w:val="22"/>
          <w:szCs w:val="22"/>
        </w:rPr>
        <w:t xml:space="preserve">Přihlášky se zasílají do 10. 3. 2022! </w:t>
      </w:r>
      <w:r>
        <w:rPr>
          <w:rFonts w:ascii="Arial" w:hAnsi="Arial" w:cs="Arial"/>
          <w:sz w:val="22"/>
          <w:szCs w:val="22"/>
        </w:rPr>
        <w:t>elektronicky na adresu siebeltova.v</w:t>
      </w:r>
      <w:r w:rsidRPr="0006746D">
        <w:rPr>
          <w:rFonts w:ascii="Arial" w:hAnsi="Arial" w:cs="Arial"/>
          <w:sz w:val="22"/>
          <w:szCs w:val="22"/>
        </w:rPr>
        <w:t>@</w:t>
      </w:r>
      <w:r>
        <w:rPr>
          <w:rFonts w:ascii="Arial" w:hAnsi="Arial" w:cs="Arial"/>
          <w:sz w:val="22"/>
          <w:szCs w:val="22"/>
        </w:rPr>
        <w:t xml:space="preserve">seznam.cz. V přihlášce je třeba uvést jméno a kontakt na vedoucího družstva (email, telefon). Společně s přihláškou se hradí soutěžní poplatek ve výši </w:t>
      </w:r>
      <w:r>
        <w:rPr>
          <w:rFonts w:ascii="Arial" w:hAnsi="Arial" w:cs="Arial"/>
          <w:b/>
          <w:bCs/>
          <w:sz w:val="22"/>
          <w:szCs w:val="22"/>
        </w:rPr>
        <w:t>500 Kč za družstvo.</w:t>
      </w:r>
      <w:r>
        <w:rPr>
          <w:rFonts w:ascii="Arial" w:hAnsi="Arial" w:cs="Arial"/>
          <w:sz w:val="22"/>
          <w:szCs w:val="22"/>
        </w:rPr>
        <w:t xml:space="preserve"> Uhraďte na číslo účtu: </w:t>
      </w:r>
      <w:r>
        <w:rPr>
          <w:rFonts w:ascii="Arial" w:hAnsi="Arial" w:cs="Arial"/>
          <w:b/>
          <w:bCs/>
          <w:sz w:val="22"/>
          <w:szCs w:val="22"/>
        </w:rPr>
        <w:t xml:space="preserve">150504124/0300. </w:t>
      </w:r>
      <w:r>
        <w:rPr>
          <w:rFonts w:ascii="Arial" w:hAnsi="Arial" w:cs="Arial"/>
          <w:bCs/>
          <w:sz w:val="22"/>
          <w:szCs w:val="22"/>
        </w:rPr>
        <w:t xml:space="preserve">Poplatek bude použit na zajištění pohárů, medailí a cen při vyhlášení celkových výsledků družstev. </w:t>
      </w:r>
    </w:p>
    <w:p w14:paraId="37643678" w14:textId="77777777" w:rsidR="001A2784" w:rsidRPr="00644B9D" w:rsidRDefault="001A2784" w:rsidP="001A2784">
      <w:pPr>
        <w:tabs>
          <w:tab w:val="left" w:pos="426"/>
        </w:tabs>
        <w:rPr>
          <w:rFonts w:ascii="Arial" w:hAnsi="Arial"/>
          <w:b/>
          <w:color w:val="FF0000"/>
          <w:sz w:val="6"/>
          <w:szCs w:val="12"/>
        </w:rPr>
      </w:pPr>
    </w:p>
    <w:p w14:paraId="1A8A6AAB" w14:textId="77777777" w:rsidR="001A2784" w:rsidRPr="00D134A9" w:rsidRDefault="001A2784" w:rsidP="001A2784">
      <w:pPr>
        <w:tabs>
          <w:tab w:val="left" w:pos="426"/>
        </w:tabs>
        <w:rPr>
          <w:rFonts w:ascii="Arial" w:hAnsi="Arial"/>
          <w:b/>
          <w:sz w:val="22"/>
        </w:rPr>
      </w:pPr>
      <w:r w:rsidRPr="00D134A9">
        <w:rPr>
          <w:rFonts w:ascii="Arial" w:hAnsi="Arial"/>
          <w:b/>
          <w:sz w:val="22"/>
        </w:rPr>
        <w:t>4. Termíny jednotlivých kol Beskydského poháru</w:t>
      </w:r>
    </w:p>
    <w:p w14:paraId="4B2AEA20" w14:textId="4F1E6376" w:rsidR="001A2784" w:rsidRDefault="001A2784" w:rsidP="001A2784">
      <w:pPr>
        <w:tabs>
          <w:tab w:val="left" w:pos="993"/>
        </w:tabs>
        <w:ind w:left="709"/>
        <w:rPr>
          <w:rFonts w:ascii="Arial" w:hAnsi="Arial"/>
          <w:sz w:val="22"/>
        </w:rPr>
      </w:pPr>
      <w:r w:rsidRPr="00491D52">
        <w:rPr>
          <w:rFonts w:ascii="Arial" w:hAnsi="Arial"/>
          <w:sz w:val="22"/>
        </w:rPr>
        <w:t>1. kolo</w:t>
      </w:r>
      <w:r w:rsidRPr="00491D5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sobota</w:t>
      </w:r>
      <w:r>
        <w:rPr>
          <w:rFonts w:ascii="Arial" w:hAnsi="Arial"/>
          <w:sz w:val="22"/>
        </w:rPr>
        <w:tab/>
        <w:t>12. března</w:t>
      </w:r>
      <w:r w:rsidRPr="00491D5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Běh okolo Olešné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C6C9C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9.3</w:t>
      </w:r>
      <w:r w:rsidRPr="00491D52">
        <w:rPr>
          <w:rFonts w:ascii="Arial" w:hAnsi="Arial"/>
          <w:sz w:val="22"/>
        </w:rPr>
        <w:t>0 hod.</w:t>
      </w:r>
      <w:r w:rsidRPr="00491D52">
        <w:rPr>
          <w:rFonts w:ascii="Arial" w:hAnsi="Arial"/>
          <w:sz w:val="22"/>
        </w:rPr>
        <w:tab/>
        <w:t>Frýdek-Místek</w:t>
      </w:r>
      <w:r w:rsidRPr="00491D52">
        <w:rPr>
          <w:rFonts w:ascii="Arial" w:hAnsi="Arial"/>
          <w:sz w:val="22"/>
        </w:rPr>
        <w:tab/>
      </w:r>
    </w:p>
    <w:p w14:paraId="4864BCD2" w14:textId="77777777" w:rsidR="001A2784" w:rsidRPr="003A5956" w:rsidRDefault="001A2784" w:rsidP="001A2784">
      <w:pPr>
        <w:tabs>
          <w:tab w:val="left" w:pos="993"/>
        </w:tabs>
        <w:ind w:left="709"/>
        <w:rPr>
          <w:rFonts w:ascii="Arial" w:hAnsi="Arial"/>
          <w:sz w:val="18"/>
        </w:rPr>
      </w:pPr>
      <w:r w:rsidRPr="008C253D">
        <w:rPr>
          <w:rFonts w:ascii="Arial" w:hAnsi="Arial"/>
          <w:sz w:val="18"/>
        </w:rPr>
        <w:tab/>
      </w:r>
      <w:r w:rsidRPr="008C253D">
        <w:rPr>
          <w:rFonts w:ascii="Arial" w:hAnsi="Arial"/>
          <w:sz w:val="18"/>
        </w:rPr>
        <w:tab/>
      </w:r>
      <w:r w:rsidRPr="008C253D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Přespolní běh </w:t>
      </w:r>
      <w:r>
        <w:rPr>
          <w:rFonts w:ascii="Arial" w:hAnsi="Arial"/>
          <w:sz w:val="18"/>
          <w:szCs w:val="18"/>
        </w:rPr>
        <w:t>600 m</w:t>
      </w:r>
    </w:p>
    <w:p w14:paraId="78178469" w14:textId="77777777" w:rsidR="0006746D" w:rsidRDefault="0006746D" w:rsidP="0006746D">
      <w:pPr>
        <w:tabs>
          <w:tab w:val="left" w:pos="993"/>
        </w:tabs>
        <w:ind w:left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2. kolo</w:t>
      </w:r>
      <w:r>
        <w:rPr>
          <w:rFonts w:ascii="Arial" w:hAnsi="Arial"/>
          <w:sz w:val="22"/>
        </w:rPr>
        <w:tab/>
        <w:t>úterý 26. dubna</w:t>
      </w:r>
      <w:r>
        <w:rPr>
          <w:rFonts w:ascii="Arial" w:hAnsi="Arial"/>
          <w:sz w:val="22"/>
        </w:rPr>
        <w:tab/>
        <w:t>Štafety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15.30 hod.</w:t>
      </w:r>
      <w:r>
        <w:rPr>
          <w:rFonts w:ascii="Arial" w:hAnsi="Arial"/>
          <w:sz w:val="22"/>
        </w:rPr>
        <w:tab/>
        <w:t>Krnov</w:t>
      </w:r>
    </w:p>
    <w:p w14:paraId="393FAD5A" w14:textId="77777777" w:rsidR="0006746D" w:rsidRDefault="0006746D" w:rsidP="0006746D">
      <w:pPr>
        <w:tabs>
          <w:tab w:val="left" w:pos="993"/>
        </w:tabs>
        <w:ind w:left="709"/>
        <w:rPr>
          <w:rFonts w:ascii="Arial" w:hAnsi="Arial"/>
          <w:sz w:val="4"/>
          <w:szCs w:val="4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szCs w:val="18"/>
        </w:rPr>
        <w:t>4x60m, 4x60m překážek, 4x200m, 100-200-300-400m,</w:t>
      </w:r>
    </w:p>
    <w:p w14:paraId="5AEA1D40" w14:textId="77777777" w:rsidR="0006746D" w:rsidRDefault="0006746D" w:rsidP="0006746D">
      <w:pPr>
        <w:tabs>
          <w:tab w:val="left" w:pos="993"/>
        </w:tabs>
        <w:ind w:left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3. kolo</w:t>
      </w:r>
      <w:r>
        <w:rPr>
          <w:rFonts w:ascii="Arial" w:hAnsi="Arial"/>
          <w:sz w:val="22"/>
        </w:rPr>
        <w:tab/>
        <w:t>čtvrtek</w:t>
      </w:r>
      <w:r>
        <w:rPr>
          <w:rFonts w:ascii="Arial" w:hAnsi="Arial"/>
          <w:sz w:val="22"/>
        </w:rPr>
        <w:tab/>
        <w:t>26. května</w:t>
      </w:r>
      <w:r>
        <w:rPr>
          <w:rFonts w:ascii="Arial" w:hAnsi="Arial"/>
          <w:sz w:val="22"/>
        </w:rPr>
        <w:tab/>
        <w:t>Dětská atletika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15.30 hod.</w:t>
      </w:r>
      <w:r>
        <w:rPr>
          <w:rFonts w:ascii="Arial" w:hAnsi="Arial"/>
          <w:sz w:val="22"/>
        </w:rPr>
        <w:tab/>
        <w:t>Kopřivnice</w:t>
      </w:r>
    </w:p>
    <w:p w14:paraId="62710BFF" w14:textId="77777777" w:rsidR="0006746D" w:rsidRDefault="0006746D" w:rsidP="0006746D">
      <w:pPr>
        <w:tabs>
          <w:tab w:val="left" w:pos="993"/>
        </w:tabs>
        <w:ind w:left="709"/>
        <w:rPr>
          <w:rFonts w:ascii="Arial" w:hAnsi="Arial"/>
          <w:sz w:val="4"/>
          <w:szCs w:val="4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Slalomová dráha, překážková dráha, hod na cíl</w:t>
      </w:r>
    </w:p>
    <w:p w14:paraId="25E6171F" w14:textId="77777777" w:rsidR="0006746D" w:rsidRDefault="0006746D" w:rsidP="0006746D">
      <w:pPr>
        <w:tabs>
          <w:tab w:val="left" w:pos="993"/>
        </w:tabs>
        <w:ind w:left="709"/>
        <w:rPr>
          <w:rFonts w:ascii="Arial" w:hAnsi="Arial"/>
          <w:sz w:val="6"/>
          <w:szCs w:val="6"/>
        </w:rPr>
      </w:pPr>
    </w:p>
    <w:p w14:paraId="0711BFCE" w14:textId="77777777" w:rsidR="0006746D" w:rsidRDefault="0006746D" w:rsidP="0006746D">
      <w:pPr>
        <w:tabs>
          <w:tab w:val="left" w:pos="993"/>
        </w:tabs>
        <w:ind w:left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4. kolo</w:t>
      </w:r>
      <w:r>
        <w:rPr>
          <w:rFonts w:ascii="Arial" w:hAnsi="Arial"/>
          <w:sz w:val="22"/>
        </w:rPr>
        <w:tab/>
        <w:t>úterý</w:t>
      </w:r>
      <w:r>
        <w:rPr>
          <w:rFonts w:ascii="Arial" w:hAnsi="Arial"/>
          <w:sz w:val="22"/>
        </w:rPr>
        <w:tab/>
        <w:t>7. června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szCs w:val="18"/>
        </w:rPr>
        <w:t>Trojboje</w:t>
      </w:r>
      <w:r>
        <w:rPr>
          <w:rFonts w:ascii="Arial" w:hAnsi="Arial"/>
          <w:sz w:val="22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22"/>
        </w:rPr>
        <w:t>15.30 hod.</w:t>
      </w:r>
      <w:r>
        <w:rPr>
          <w:rFonts w:ascii="Arial" w:hAnsi="Arial"/>
          <w:sz w:val="22"/>
        </w:rPr>
        <w:tab/>
        <w:t>Vítkovice</w:t>
      </w:r>
    </w:p>
    <w:p w14:paraId="4EF7F683" w14:textId="77777777" w:rsidR="0006746D" w:rsidRDefault="0006746D" w:rsidP="0006746D">
      <w:pPr>
        <w:tabs>
          <w:tab w:val="left" w:pos="993"/>
        </w:tabs>
        <w:ind w:left="709"/>
        <w:rPr>
          <w:rFonts w:ascii="Arial" w:hAnsi="Arial"/>
          <w:sz w:val="12"/>
          <w:szCs w:val="14"/>
        </w:rPr>
      </w:pPr>
    </w:p>
    <w:p w14:paraId="19B8CDAB" w14:textId="5BDA9369" w:rsidR="0006746D" w:rsidRDefault="0006746D" w:rsidP="0006746D">
      <w:pPr>
        <w:tabs>
          <w:tab w:val="left" w:pos="993"/>
        </w:tabs>
        <w:ind w:left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5. kolo</w:t>
      </w:r>
      <w:r>
        <w:rPr>
          <w:rFonts w:ascii="Arial" w:hAnsi="Arial"/>
          <w:sz w:val="22"/>
        </w:rPr>
        <w:tab/>
        <w:t>čtvrtek 23.</w:t>
      </w:r>
      <w:r w:rsidR="007C6C9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června</w:t>
      </w:r>
      <w:r>
        <w:rPr>
          <w:rFonts w:ascii="Arial" w:hAnsi="Arial"/>
          <w:sz w:val="22"/>
        </w:rPr>
        <w:tab/>
        <w:t>Běžecké atletické závody - biatlon</w:t>
      </w:r>
      <w:r>
        <w:rPr>
          <w:rFonts w:ascii="Arial" w:hAnsi="Arial"/>
          <w:sz w:val="22"/>
        </w:rPr>
        <w:tab/>
        <w:t>15.30 hod.</w:t>
      </w:r>
      <w:r>
        <w:rPr>
          <w:rFonts w:ascii="Arial" w:hAnsi="Arial"/>
          <w:sz w:val="22"/>
        </w:rPr>
        <w:tab/>
        <w:t>Třinec</w:t>
      </w:r>
    </w:p>
    <w:p w14:paraId="61B6D6EF" w14:textId="77777777" w:rsidR="0006746D" w:rsidRDefault="0006746D" w:rsidP="0006746D">
      <w:pPr>
        <w:tabs>
          <w:tab w:val="left" w:pos="993"/>
        </w:tabs>
        <w:rPr>
          <w:rFonts w:ascii="Arial" w:hAnsi="Arial"/>
          <w:color w:val="FF0000"/>
          <w:sz w:val="16"/>
          <w:szCs w:val="14"/>
        </w:rPr>
      </w:pPr>
    </w:p>
    <w:p w14:paraId="3E608968" w14:textId="77777777" w:rsidR="0006746D" w:rsidRDefault="0006746D" w:rsidP="0006746D">
      <w:pPr>
        <w:tabs>
          <w:tab w:val="left" w:pos="993"/>
        </w:tabs>
        <w:rPr>
          <w:rFonts w:ascii="Arial" w:hAnsi="Arial"/>
          <w:sz w:val="4"/>
          <w:szCs w:val="4"/>
        </w:rPr>
      </w:pPr>
    </w:p>
    <w:p w14:paraId="18843AEB" w14:textId="77777777" w:rsidR="0006746D" w:rsidRDefault="0006746D" w:rsidP="0006746D">
      <w:pPr>
        <w:tabs>
          <w:tab w:val="left" w:pos="993"/>
        </w:tabs>
        <w:ind w:left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6. kolo</w:t>
      </w:r>
      <w:r>
        <w:rPr>
          <w:rFonts w:ascii="Arial" w:hAnsi="Arial"/>
          <w:sz w:val="22"/>
        </w:rPr>
        <w:tab/>
        <w:t>čtvrtek</w:t>
      </w:r>
      <w:r>
        <w:rPr>
          <w:rFonts w:ascii="Arial" w:hAnsi="Arial"/>
          <w:sz w:val="22"/>
        </w:rPr>
        <w:tab/>
        <w:t>22. září</w:t>
      </w:r>
      <w:r>
        <w:rPr>
          <w:rFonts w:ascii="Arial" w:hAnsi="Arial"/>
          <w:sz w:val="22"/>
        </w:rPr>
        <w:tab/>
        <w:t>Finálové kolo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15.30 hod.</w:t>
      </w:r>
      <w:r>
        <w:rPr>
          <w:rFonts w:ascii="Arial" w:hAnsi="Arial"/>
          <w:sz w:val="22"/>
        </w:rPr>
        <w:tab/>
        <w:t>Frýdek-Místek</w:t>
      </w:r>
      <w:r>
        <w:rPr>
          <w:rFonts w:ascii="Arial" w:hAnsi="Arial"/>
          <w:sz w:val="22"/>
        </w:rPr>
        <w:tab/>
      </w:r>
    </w:p>
    <w:p w14:paraId="23D4FE92" w14:textId="77777777" w:rsidR="0006746D" w:rsidRDefault="0006746D" w:rsidP="0006746D">
      <w:pPr>
        <w:pStyle w:val="Nadpis3"/>
        <w:widowControl/>
        <w:jc w:val="left"/>
        <w:rPr>
          <w:sz w:val="16"/>
          <w:szCs w:val="16"/>
        </w:rPr>
      </w:pPr>
    </w:p>
    <w:p w14:paraId="3D36FF88" w14:textId="77777777" w:rsidR="0006746D" w:rsidRDefault="0006746D" w:rsidP="0006746D">
      <w:pPr>
        <w:pStyle w:val="Nadpis3"/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t>5. Přihláška ke kolu</w:t>
      </w:r>
    </w:p>
    <w:p w14:paraId="01F5CBBE" w14:textId="77777777" w:rsidR="0006746D" w:rsidRDefault="0006746D" w:rsidP="0006746D">
      <w:pPr>
        <w:pStyle w:val="BodyText21"/>
        <w:widowControl/>
        <w:numPr>
          <w:ilvl w:val="0"/>
          <w:numId w:val="10"/>
        </w:numPr>
      </w:pPr>
      <w:r>
        <w:t xml:space="preserve">Ke každému kolu je nutno přihlásit závodníky jednotlivých družstev dle propozic vydaných pořadatelem. </w:t>
      </w:r>
    </w:p>
    <w:p w14:paraId="4D95E880" w14:textId="77777777" w:rsidR="0006746D" w:rsidRDefault="0006746D" w:rsidP="0006746D">
      <w:pPr>
        <w:pStyle w:val="BodyText21"/>
        <w:widowControl/>
        <w:rPr>
          <w:color w:val="FF0000"/>
          <w:sz w:val="6"/>
          <w:szCs w:val="12"/>
        </w:rPr>
      </w:pPr>
    </w:p>
    <w:p w14:paraId="0B05645A" w14:textId="77777777" w:rsidR="0006746D" w:rsidRDefault="0006746D" w:rsidP="0006746D">
      <w:pPr>
        <w:pStyle w:val="Nadpis3"/>
        <w:widowControl/>
        <w:jc w:val="left"/>
        <w:rPr>
          <w:sz w:val="22"/>
        </w:rPr>
      </w:pPr>
      <w:r>
        <w:rPr>
          <w:sz w:val="22"/>
        </w:rPr>
        <w:t>6. Hodnocení soutěže</w:t>
      </w:r>
    </w:p>
    <w:p w14:paraId="68E77FC0" w14:textId="76CC8776" w:rsidR="0006746D" w:rsidRDefault="007C6C9C" w:rsidP="0006746D">
      <w:pPr>
        <w:pStyle w:val="Odstavecseseznamem"/>
        <w:numPr>
          <w:ilvl w:val="0"/>
          <w:numId w:val="11"/>
        </w:numPr>
        <w:tabs>
          <w:tab w:val="left" w:pos="99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</w:t>
      </w:r>
      <w:r w:rsidR="0006746D">
        <w:rPr>
          <w:rFonts w:ascii="Arial" w:hAnsi="Arial" w:cs="Arial"/>
          <w:sz w:val="22"/>
        </w:rPr>
        <w:t xml:space="preserve">olo. V přespolním běhu se počítá prvních 70 závodníků. Body se udělují od 1. do 70. místa - 70-69-68-67-66…1 bod. </w:t>
      </w:r>
    </w:p>
    <w:p w14:paraId="141CC54A" w14:textId="77777777" w:rsidR="0006746D" w:rsidRDefault="0006746D" w:rsidP="0006746D">
      <w:pPr>
        <w:pStyle w:val="Odstavecseseznamem"/>
        <w:numPr>
          <w:ilvl w:val="0"/>
          <w:numId w:val="11"/>
        </w:numPr>
        <w:tabs>
          <w:tab w:val="left" w:pos="99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kolo. V každém typu štafety se počítá prvních 25 štafet. Body se udělují od 1. do 25. místa - 25-24-23-22-21…1 bod. </w:t>
      </w:r>
    </w:p>
    <w:p w14:paraId="2EC967DF" w14:textId="77777777" w:rsidR="0006746D" w:rsidRDefault="0006746D" w:rsidP="0006746D">
      <w:pPr>
        <w:pStyle w:val="Odstavecseseznamem"/>
        <w:numPr>
          <w:ilvl w:val="0"/>
          <w:numId w:val="11"/>
        </w:numPr>
        <w:tabs>
          <w:tab w:val="left" w:pos="99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kolo. Na závodech dětské atletiky se počítá do pořadí 30 nejlepších výkonů v dané soutěži. Body se udělují od 1. do 30. místa - 30-29-28-27-22…1 bod.</w:t>
      </w:r>
    </w:p>
    <w:p w14:paraId="7FA2B47E" w14:textId="77777777" w:rsidR="0006746D" w:rsidRDefault="0006746D" w:rsidP="0006746D">
      <w:pPr>
        <w:pStyle w:val="Odstavecseseznamem"/>
        <w:numPr>
          <w:ilvl w:val="0"/>
          <w:numId w:val="11"/>
        </w:numPr>
        <w:tabs>
          <w:tab w:val="left" w:pos="99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kolo. V každém typu trojboje se počítá 30 nejlepších závodníků. Body se udělují od 1. do 30. místa - 30-29-28-27-22…1 bod.</w:t>
      </w:r>
    </w:p>
    <w:p w14:paraId="1FF347DA" w14:textId="77777777" w:rsidR="0006746D" w:rsidRDefault="0006746D" w:rsidP="0006746D">
      <w:pPr>
        <w:pStyle w:val="Odstavecseseznamem"/>
        <w:numPr>
          <w:ilvl w:val="0"/>
          <w:numId w:val="11"/>
        </w:numPr>
        <w:tabs>
          <w:tab w:val="left" w:pos="99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kolo. V běžeckém závodě - biatlonu se počítá prvních 70 závodníků. Body se udělují od 1. do 70. místa - 70-69-68-67-66…1 bod. Body se udělují od 1. do 25. místa - 25-24-23-22-21…1 bod.</w:t>
      </w:r>
    </w:p>
    <w:p w14:paraId="53183642" w14:textId="77777777" w:rsidR="0006746D" w:rsidRDefault="0006746D" w:rsidP="0006746D">
      <w:pPr>
        <w:pStyle w:val="Odstavecseseznamem"/>
        <w:numPr>
          <w:ilvl w:val="0"/>
          <w:numId w:val="11"/>
        </w:numPr>
        <w:tabs>
          <w:tab w:val="left" w:pos="99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kolo. V jednotlivých disciplínách se počítá do pořadí 30 nejlepších závodníků. Body se udělují od 1. do 30. místa v dané disciplíně - 30-29-28-27-22…1 bod.</w:t>
      </w:r>
    </w:p>
    <w:p w14:paraId="62E6676D" w14:textId="77777777" w:rsidR="0006746D" w:rsidRDefault="0006746D" w:rsidP="0006746D">
      <w:pPr>
        <w:tabs>
          <w:tab w:val="left" w:pos="993"/>
        </w:tabs>
        <w:ind w:left="360"/>
        <w:jc w:val="both"/>
        <w:rPr>
          <w:rFonts w:ascii="Arial" w:hAnsi="Arial" w:cs="Arial"/>
          <w:sz w:val="8"/>
        </w:rPr>
      </w:pPr>
    </w:p>
    <w:p w14:paraId="3C1ABE8D" w14:textId="77777777" w:rsidR="0006746D" w:rsidRDefault="0006746D" w:rsidP="0006746D">
      <w:pPr>
        <w:pStyle w:val="Odstavecseseznamem"/>
        <w:numPr>
          <w:ilvl w:val="0"/>
          <w:numId w:val="12"/>
        </w:numPr>
        <w:tabs>
          <w:tab w:val="left" w:pos="709"/>
        </w:tabs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Hlavní body se přidělují za každé kolo v opačném pořadí dle počtu zařazených družstev a to</w:t>
      </w:r>
      <w:r>
        <w:rPr>
          <w:rFonts w:ascii="Arial" w:hAnsi="Arial"/>
          <w:sz w:val="22"/>
          <w:szCs w:val="22"/>
        </w:rPr>
        <w:br/>
        <w:t xml:space="preserve"> dle počtu pomocných bodů získaných v kole. Hlavní body se nedělí.</w:t>
      </w:r>
    </w:p>
    <w:p w14:paraId="690D0E06" w14:textId="216CFCF7" w:rsidR="0006746D" w:rsidRDefault="0006746D" w:rsidP="0006746D">
      <w:pPr>
        <w:pStyle w:val="Odstavecseseznamem"/>
        <w:numPr>
          <w:ilvl w:val="0"/>
          <w:numId w:val="12"/>
        </w:numPr>
        <w:tabs>
          <w:tab w:val="left" w:pos="709"/>
        </w:tabs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Družstvo, které do některého kola nenastoupí, </w:t>
      </w:r>
      <w:r w:rsidRPr="00C7045F">
        <w:rPr>
          <w:rFonts w:ascii="Arial" w:hAnsi="Arial"/>
          <w:sz w:val="22"/>
          <w:szCs w:val="22"/>
        </w:rPr>
        <w:t xml:space="preserve">nezískává </w:t>
      </w:r>
      <w:r w:rsidR="007C6C9C" w:rsidRPr="00C7045F">
        <w:rPr>
          <w:rFonts w:ascii="Arial" w:hAnsi="Arial"/>
          <w:sz w:val="22"/>
          <w:szCs w:val="22"/>
        </w:rPr>
        <w:t xml:space="preserve">v tom kole </w:t>
      </w:r>
      <w:r w:rsidRPr="00C7045F">
        <w:rPr>
          <w:rFonts w:ascii="Arial" w:hAnsi="Arial"/>
          <w:sz w:val="22"/>
          <w:szCs w:val="22"/>
        </w:rPr>
        <w:t xml:space="preserve">žádný </w:t>
      </w:r>
      <w:r>
        <w:rPr>
          <w:rFonts w:ascii="Arial" w:hAnsi="Arial"/>
          <w:sz w:val="22"/>
          <w:szCs w:val="22"/>
        </w:rPr>
        <w:t>hlavní bod.</w:t>
      </w:r>
    </w:p>
    <w:p w14:paraId="34DFDE1D" w14:textId="77777777" w:rsidR="0006746D" w:rsidRDefault="0006746D" w:rsidP="0006746D">
      <w:pPr>
        <w:jc w:val="both"/>
        <w:rPr>
          <w:rFonts w:ascii="Arial" w:hAnsi="Arial"/>
          <w:color w:val="FF0000"/>
          <w:sz w:val="6"/>
          <w:szCs w:val="12"/>
        </w:rPr>
      </w:pPr>
    </w:p>
    <w:p w14:paraId="0B58C186" w14:textId="77777777" w:rsidR="0006746D" w:rsidRDefault="0006746D" w:rsidP="0006746D">
      <w:pPr>
        <w:pStyle w:val="Nadpis3"/>
        <w:widowControl/>
        <w:jc w:val="left"/>
        <w:rPr>
          <w:sz w:val="22"/>
        </w:rPr>
      </w:pPr>
      <w:r>
        <w:rPr>
          <w:sz w:val="22"/>
        </w:rPr>
        <w:t>7. Omezení startu</w:t>
      </w:r>
    </w:p>
    <w:p w14:paraId="6704F3FD" w14:textId="77777777" w:rsidR="0006746D" w:rsidRDefault="0006746D" w:rsidP="0006746D">
      <w:pPr>
        <w:numPr>
          <w:ilvl w:val="0"/>
          <w:numId w:val="13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Bude upřesněno v propozicích vydaných pořadatelem. </w:t>
      </w:r>
    </w:p>
    <w:p w14:paraId="4DC56DE8" w14:textId="77777777" w:rsidR="001A2784" w:rsidRPr="00644B9D" w:rsidRDefault="001A2784" w:rsidP="001A2784">
      <w:pPr>
        <w:pStyle w:val="Nadpis3"/>
        <w:widowControl/>
        <w:rPr>
          <w:color w:val="FF0000"/>
          <w:sz w:val="6"/>
          <w:szCs w:val="12"/>
        </w:rPr>
      </w:pPr>
    </w:p>
    <w:p w14:paraId="2A164343" w14:textId="77777777" w:rsidR="001A2784" w:rsidRPr="00D134A9" w:rsidRDefault="001A2784" w:rsidP="001A2784">
      <w:pPr>
        <w:pStyle w:val="Nadpis3"/>
        <w:widowControl/>
        <w:jc w:val="left"/>
        <w:rPr>
          <w:sz w:val="22"/>
        </w:rPr>
      </w:pPr>
      <w:r w:rsidRPr="00D134A9">
        <w:rPr>
          <w:sz w:val="22"/>
        </w:rPr>
        <w:t>8. Ceny</w:t>
      </w:r>
    </w:p>
    <w:p w14:paraId="331F1CFC" w14:textId="77777777" w:rsidR="001A2784" w:rsidRPr="00D134A9" w:rsidRDefault="001A2784" w:rsidP="001A2784">
      <w:pPr>
        <w:ind w:left="709"/>
        <w:rPr>
          <w:rFonts w:ascii="Arial" w:hAnsi="Arial" w:cs="Arial"/>
          <w:sz w:val="22"/>
          <w:szCs w:val="22"/>
        </w:rPr>
      </w:pPr>
      <w:r w:rsidRPr="00D134A9">
        <w:rPr>
          <w:rFonts w:ascii="Arial" w:hAnsi="Arial" w:cs="Arial"/>
          <w:sz w:val="22"/>
          <w:szCs w:val="22"/>
        </w:rPr>
        <w:t xml:space="preserve">a) </w:t>
      </w:r>
      <w:r w:rsidRPr="00D134A9">
        <w:rPr>
          <w:rFonts w:ascii="Arial" w:hAnsi="Arial" w:cs="Arial"/>
          <w:b/>
          <w:sz w:val="22"/>
          <w:szCs w:val="22"/>
        </w:rPr>
        <w:t>Ceny v jednotlivých kolech poháru.</w:t>
      </w:r>
      <w:r w:rsidRPr="00D134A9">
        <w:rPr>
          <w:rFonts w:ascii="Arial" w:hAnsi="Arial" w:cs="Arial"/>
          <w:sz w:val="22"/>
          <w:szCs w:val="22"/>
        </w:rPr>
        <w:t xml:space="preserve"> Jsou v kompetenci pořadatelů závodů.</w:t>
      </w:r>
    </w:p>
    <w:p w14:paraId="4BA7B980" w14:textId="77777777" w:rsidR="001A2784" w:rsidRPr="00D134A9" w:rsidRDefault="001A2784" w:rsidP="001A2784">
      <w:pPr>
        <w:ind w:left="709"/>
        <w:rPr>
          <w:rFonts w:ascii="Arial" w:hAnsi="Arial" w:cs="Arial"/>
          <w:sz w:val="4"/>
          <w:szCs w:val="4"/>
        </w:rPr>
      </w:pPr>
    </w:p>
    <w:p w14:paraId="7C84480D" w14:textId="77777777" w:rsidR="001A2784" w:rsidRPr="00D134A9" w:rsidRDefault="001A2784" w:rsidP="001A2784">
      <w:pPr>
        <w:ind w:left="709"/>
        <w:rPr>
          <w:rFonts w:ascii="Arial" w:hAnsi="Arial" w:cs="Arial"/>
          <w:sz w:val="22"/>
          <w:szCs w:val="22"/>
        </w:rPr>
      </w:pPr>
      <w:r w:rsidRPr="00D134A9">
        <w:rPr>
          <w:rFonts w:ascii="Arial" w:hAnsi="Arial" w:cs="Arial"/>
          <w:sz w:val="22"/>
          <w:szCs w:val="22"/>
        </w:rPr>
        <w:t>b</w:t>
      </w:r>
      <w:r w:rsidRPr="00290108">
        <w:rPr>
          <w:rFonts w:ascii="Arial" w:hAnsi="Arial" w:cs="Arial"/>
          <w:sz w:val="22"/>
          <w:szCs w:val="22"/>
        </w:rPr>
        <w:t>)</w:t>
      </w:r>
      <w:r w:rsidRPr="00D134A9">
        <w:rPr>
          <w:rFonts w:ascii="Arial" w:hAnsi="Arial" w:cs="Arial"/>
          <w:b/>
          <w:sz w:val="22"/>
          <w:szCs w:val="22"/>
        </w:rPr>
        <w:t xml:space="preserve"> Ceny v celkovém hodnocení poháru.</w:t>
      </w:r>
      <w:r w:rsidRPr="00D134A9">
        <w:rPr>
          <w:rFonts w:ascii="Arial" w:hAnsi="Arial" w:cs="Arial"/>
          <w:sz w:val="22"/>
          <w:szCs w:val="22"/>
        </w:rPr>
        <w:t xml:space="preserve"> </w:t>
      </w:r>
    </w:p>
    <w:p w14:paraId="79CD11C8" w14:textId="77777777" w:rsidR="001A2784" w:rsidRPr="00D134A9" w:rsidRDefault="001A2784" w:rsidP="001A2784">
      <w:pPr>
        <w:numPr>
          <w:ilvl w:val="0"/>
          <w:numId w:val="3"/>
        </w:numPr>
        <w:ind w:left="1418"/>
        <w:rPr>
          <w:rFonts w:ascii="Arial" w:hAnsi="Arial" w:cs="Arial"/>
          <w:sz w:val="22"/>
          <w:szCs w:val="22"/>
        </w:rPr>
      </w:pPr>
      <w:r w:rsidRPr="00D134A9">
        <w:rPr>
          <w:rFonts w:ascii="Arial" w:hAnsi="Arial" w:cs="Arial"/>
          <w:sz w:val="22"/>
          <w:szCs w:val="22"/>
        </w:rPr>
        <w:t>Prvních pět družstev obdrží poháry a sladkou odměnu</w:t>
      </w:r>
      <w:r>
        <w:rPr>
          <w:rFonts w:ascii="Arial" w:hAnsi="Arial" w:cs="Arial"/>
          <w:sz w:val="22"/>
          <w:szCs w:val="22"/>
        </w:rPr>
        <w:t>.</w:t>
      </w:r>
    </w:p>
    <w:p w14:paraId="4B30179F" w14:textId="77777777" w:rsidR="001A2784" w:rsidRPr="00D134A9" w:rsidRDefault="001A2784" w:rsidP="001A2784">
      <w:pPr>
        <w:numPr>
          <w:ilvl w:val="0"/>
          <w:numId w:val="3"/>
        </w:numPr>
        <w:ind w:left="1418"/>
        <w:rPr>
          <w:rFonts w:ascii="Arial" w:hAnsi="Arial" w:cs="Arial"/>
          <w:sz w:val="22"/>
          <w:szCs w:val="22"/>
        </w:rPr>
      </w:pPr>
      <w:r w:rsidRPr="00D134A9">
        <w:rPr>
          <w:rFonts w:ascii="Arial" w:hAnsi="Arial" w:cs="Arial"/>
          <w:sz w:val="22"/>
          <w:szCs w:val="22"/>
        </w:rPr>
        <w:t>Členové prvních tří družstev obdrží medaili</w:t>
      </w:r>
      <w:r>
        <w:rPr>
          <w:rFonts w:ascii="Arial" w:hAnsi="Arial" w:cs="Arial"/>
          <w:sz w:val="22"/>
          <w:szCs w:val="22"/>
        </w:rPr>
        <w:t>.</w:t>
      </w:r>
    </w:p>
    <w:p w14:paraId="0F07133E" w14:textId="77777777" w:rsidR="001A2784" w:rsidRDefault="001A2784" w:rsidP="001A2784">
      <w:pPr>
        <w:ind w:left="709"/>
        <w:rPr>
          <w:rFonts w:ascii="Arial" w:hAnsi="Arial" w:cs="Arial"/>
          <w:sz w:val="22"/>
          <w:szCs w:val="22"/>
        </w:rPr>
      </w:pPr>
      <w:r w:rsidRPr="00D134A9">
        <w:rPr>
          <w:rFonts w:ascii="Arial" w:hAnsi="Arial" w:cs="Arial"/>
          <w:sz w:val="22"/>
          <w:szCs w:val="22"/>
        </w:rPr>
        <w:t xml:space="preserve">Vyhlášení celkových výsledků </w:t>
      </w:r>
      <w:r>
        <w:rPr>
          <w:rFonts w:ascii="Arial" w:hAnsi="Arial" w:cs="Arial"/>
          <w:sz w:val="22"/>
          <w:szCs w:val="22"/>
        </w:rPr>
        <w:t xml:space="preserve">Atletické ligy </w:t>
      </w:r>
      <w:proofErr w:type="spellStart"/>
      <w:r>
        <w:rPr>
          <w:rFonts w:ascii="Arial" w:hAnsi="Arial" w:cs="Arial"/>
          <w:sz w:val="22"/>
          <w:szCs w:val="22"/>
        </w:rPr>
        <w:t>minipřípravek</w:t>
      </w:r>
      <w:proofErr w:type="spellEnd"/>
      <w:r w:rsidRPr="00D134A9">
        <w:rPr>
          <w:rFonts w:ascii="Arial" w:hAnsi="Arial" w:cs="Arial"/>
          <w:sz w:val="22"/>
          <w:szCs w:val="22"/>
        </w:rPr>
        <w:t xml:space="preserve"> proběhne na posledním závodě.</w:t>
      </w:r>
    </w:p>
    <w:p w14:paraId="1D79FB41" w14:textId="2A76C0DF" w:rsidR="001A2784" w:rsidRPr="00C7045F" w:rsidRDefault="001A2784" w:rsidP="001A2784">
      <w:pPr>
        <w:rPr>
          <w:rFonts w:ascii="Arial" w:hAnsi="Arial" w:cs="Arial"/>
          <w:b/>
          <w:bCs/>
          <w:sz w:val="22"/>
          <w:szCs w:val="22"/>
        </w:rPr>
      </w:pPr>
      <w:r w:rsidRPr="00C7045F">
        <w:rPr>
          <w:rFonts w:ascii="Arial" w:hAnsi="Arial" w:cs="Arial"/>
          <w:b/>
          <w:bCs/>
          <w:sz w:val="22"/>
          <w:szCs w:val="22"/>
        </w:rPr>
        <w:t xml:space="preserve">9. </w:t>
      </w:r>
      <w:r w:rsidR="007C6C9C" w:rsidRPr="00C7045F">
        <w:rPr>
          <w:rFonts w:ascii="Arial" w:hAnsi="Arial" w:cs="Arial"/>
          <w:b/>
          <w:bCs/>
          <w:sz w:val="22"/>
          <w:szCs w:val="22"/>
        </w:rPr>
        <w:t>Startovné</w:t>
      </w:r>
    </w:p>
    <w:p w14:paraId="0EFFA322" w14:textId="77777777" w:rsidR="0006746D" w:rsidRPr="0006746D" w:rsidRDefault="0006746D" w:rsidP="0006746D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6746D">
        <w:rPr>
          <w:rFonts w:ascii="Arial" w:hAnsi="Arial" w:cs="Arial"/>
          <w:sz w:val="22"/>
          <w:szCs w:val="22"/>
        </w:rPr>
        <w:t xml:space="preserve">Na všech kolech je jednotné startovné ve výši 50 Kč za závodníka. Hradí se pořadatelům jednotlivých kol. </w:t>
      </w:r>
    </w:p>
    <w:p w14:paraId="51EBE6C2" w14:textId="04AA2B45" w:rsidR="00FB6A2B" w:rsidRPr="001A2784" w:rsidRDefault="00FB6A2B" w:rsidP="0006746D"/>
    <w:sectPr w:rsidR="00FB6A2B" w:rsidRPr="001A2784" w:rsidSect="00A56BEA">
      <w:pgSz w:w="11906" w:h="16838"/>
      <w:pgMar w:top="426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53F"/>
    <w:multiLevelType w:val="hybridMultilevel"/>
    <w:tmpl w:val="0372A14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3E2DA6"/>
    <w:multiLevelType w:val="hybridMultilevel"/>
    <w:tmpl w:val="DB805C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6972CC"/>
    <w:multiLevelType w:val="hybridMultilevel"/>
    <w:tmpl w:val="9E9AECD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664308"/>
    <w:multiLevelType w:val="hybridMultilevel"/>
    <w:tmpl w:val="FB103A5E"/>
    <w:lvl w:ilvl="0" w:tplc="4410A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1B0014"/>
    <w:multiLevelType w:val="hybridMultilevel"/>
    <w:tmpl w:val="7DC0B4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103B4"/>
    <w:multiLevelType w:val="hybridMultilevel"/>
    <w:tmpl w:val="8F6E1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F6780"/>
    <w:multiLevelType w:val="hybridMultilevel"/>
    <w:tmpl w:val="D81ADCB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F0B6387"/>
    <w:multiLevelType w:val="hybridMultilevel"/>
    <w:tmpl w:val="11B0E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44AD2"/>
    <w:multiLevelType w:val="singleLevel"/>
    <w:tmpl w:val="537C168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76AB581E"/>
    <w:multiLevelType w:val="hybridMultilevel"/>
    <w:tmpl w:val="6558734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CE65E4"/>
    <w:multiLevelType w:val="singleLevel"/>
    <w:tmpl w:val="537C168C"/>
    <w:lvl w:ilvl="0">
      <w:start w:val="1"/>
      <w:numFmt w:val="lowerLetter"/>
      <w:lvlText w:val="%1)"/>
      <w:legacy w:legacy="1" w:legacySpace="0" w:legacyIndent="360"/>
      <w:lvlJc w:val="left"/>
      <w:pPr>
        <w:ind w:left="786" w:hanging="360"/>
      </w:pPr>
    </w:lvl>
  </w:abstractNum>
  <w:num w:numId="1">
    <w:abstractNumId w:val="8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F9A"/>
    <w:rsid w:val="00007AB4"/>
    <w:rsid w:val="00031EAA"/>
    <w:rsid w:val="00043436"/>
    <w:rsid w:val="0006746D"/>
    <w:rsid w:val="00073E84"/>
    <w:rsid w:val="00093E04"/>
    <w:rsid w:val="000A4938"/>
    <w:rsid w:val="000B11D9"/>
    <w:rsid w:val="000B6108"/>
    <w:rsid w:val="000B713D"/>
    <w:rsid w:val="00111529"/>
    <w:rsid w:val="001350BC"/>
    <w:rsid w:val="00183EA1"/>
    <w:rsid w:val="001A2784"/>
    <w:rsid w:val="001B671D"/>
    <w:rsid w:val="001D0CDA"/>
    <w:rsid w:val="00264BF6"/>
    <w:rsid w:val="002D72FC"/>
    <w:rsid w:val="002F3B49"/>
    <w:rsid w:val="00366FA9"/>
    <w:rsid w:val="00397668"/>
    <w:rsid w:val="003B617E"/>
    <w:rsid w:val="003D7F42"/>
    <w:rsid w:val="003E2803"/>
    <w:rsid w:val="004056DE"/>
    <w:rsid w:val="00430F9A"/>
    <w:rsid w:val="00457B0B"/>
    <w:rsid w:val="004A24C4"/>
    <w:rsid w:val="004A57AA"/>
    <w:rsid w:val="004B3975"/>
    <w:rsid w:val="004C45D0"/>
    <w:rsid w:val="004E6413"/>
    <w:rsid w:val="004E650B"/>
    <w:rsid w:val="0050218B"/>
    <w:rsid w:val="005475F5"/>
    <w:rsid w:val="00576EBA"/>
    <w:rsid w:val="005A128B"/>
    <w:rsid w:val="005A7722"/>
    <w:rsid w:val="005B1DD3"/>
    <w:rsid w:val="005F40E8"/>
    <w:rsid w:val="0060389E"/>
    <w:rsid w:val="00610226"/>
    <w:rsid w:val="00614340"/>
    <w:rsid w:val="006A6AF6"/>
    <w:rsid w:val="006B3EB7"/>
    <w:rsid w:val="006D607A"/>
    <w:rsid w:val="0071725C"/>
    <w:rsid w:val="00720FD1"/>
    <w:rsid w:val="00721A57"/>
    <w:rsid w:val="00727160"/>
    <w:rsid w:val="00740874"/>
    <w:rsid w:val="007876CB"/>
    <w:rsid w:val="007A49EA"/>
    <w:rsid w:val="007C6C9C"/>
    <w:rsid w:val="00823299"/>
    <w:rsid w:val="0082630D"/>
    <w:rsid w:val="008353A1"/>
    <w:rsid w:val="00836C76"/>
    <w:rsid w:val="00841A2A"/>
    <w:rsid w:val="008427E4"/>
    <w:rsid w:val="00847468"/>
    <w:rsid w:val="0086093E"/>
    <w:rsid w:val="00870A4A"/>
    <w:rsid w:val="0087464D"/>
    <w:rsid w:val="008938BA"/>
    <w:rsid w:val="008A7411"/>
    <w:rsid w:val="008B6D2B"/>
    <w:rsid w:val="008E0FA4"/>
    <w:rsid w:val="00950D1C"/>
    <w:rsid w:val="00963D6E"/>
    <w:rsid w:val="009644B5"/>
    <w:rsid w:val="00973584"/>
    <w:rsid w:val="009B6EB2"/>
    <w:rsid w:val="009F559F"/>
    <w:rsid w:val="00A22712"/>
    <w:rsid w:val="00A31624"/>
    <w:rsid w:val="00A459A1"/>
    <w:rsid w:val="00AA3777"/>
    <w:rsid w:val="00AA4544"/>
    <w:rsid w:val="00B11168"/>
    <w:rsid w:val="00B14196"/>
    <w:rsid w:val="00B21618"/>
    <w:rsid w:val="00BA4546"/>
    <w:rsid w:val="00BE084A"/>
    <w:rsid w:val="00BE742E"/>
    <w:rsid w:val="00C14FE2"/>
    <w:rsid w:val="00C36EA8"/>
    <w:rsid w:val="00C55D54"/>
    <w:rsid w:val="00C62337"/>
    <w:rsid w:val="00C7045F"/>
    <w:rsid w:val="00C77BDF"/>
    <w:rsid w:val="00CC210C"/>
    <w:rsid w:val="00CE2C51"/>
    <w:rsid w:val="00D158FF"/>
    <w:rsid w:val="00D464EC"/>
    <w:rsid w:val="00D72639"/>
    <w:rsid w:val="00D944B1"/>
    <w:rsid w:val="00DE07BC"/>
    <w:rsid w:val="00DE15B2"/>
    <w:rsid w:val="00DE2193"/>
    <w:rsid w:val="00E1138F"/>
    <w:rsid w:val="00E13FFE"/>
    <w:rsid w:val="00E27E90"/>
    <w:rsid w:val="00E45CDC"/>
    <w:rsid w:val="00E47016"/>
    <w:rsid w:val="00E55FDC"/>
    <w:rsid w:val="00E57E2C"/>
    <w:rsid w:val="00EB3C86"/>
    <w:rsid w:val="00F0724E"/>
    <w:rsid w:val="00F26592"/>
    <w:rsid w:val="00F724E2"/>
    <w:rsid w:val="00F72D74"/>
    <w:rsid w:val="00FB6A2B"/>
    <w:rsid w:val="00FC65AF"/>
    <w:rsid w:val="00FC6B42"/>
    <w:rsid w:val="00FD4674"/>
    <w:rsid w:val="00FD46D8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E686"/>
  <w15:docId w15:val="{057D5F1D-9446-45C8-9E37-FDB69ABD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0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30F9A"/>
    <w:pPr>
      <w:keepNext/>
      <w:widowControl w:val="0"/>
      <w:jc w:val="center"/>
      <w:outlineLvl w:val="2"/>
    </w:pPr>
    <w:rPr>
      <w:rFonts w:ascii="Arial" w:hAnsi="Arial"/>
      <w:b/>
      <w:sz w:val="24"/>
    </w:rPr>
  </w:style>
  <w:style w:type="paragraph" w:styleId="Nadpis8">
    <w:name w:val="heading 8"/>
    <w:basedOn w:val="Normln"/>
    <w:next w:val="Normln"/>
    <w:link w:val="Nadpis8Char"/>
    <w:unhideWhenUsed/>
    <w:qFormat/>
    <w:rsid w:val="00430F9A"/>
    <w:pPr>
      <w:keepNext/>
      <w:widowControl w:val="0"/>
      <w:jc w:val="center"/>
      <w:outlineLvl w:val="7"/>
    </w:pPr>
    <w:rPr>
      <w:rFonts w:ascii="Arial" w:hAnsi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430F9A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430F9A"/>
    <w:rPr>
      <w:rFonts w:ascii="Arial" w:eastAsia="Times New Roman" w:hAnsi="Arial" w:cs="Times New Roman"/>
      <w:b/>
      <w:szCs w:val="20"/>
      <w:u w:val="single"/>
      <w:lang w:eastAsia="cs-CZ"/>
    </w:rPr>
  </w:style>
  <w:style w:type="paragraph" w:customStyle="1" w:styleId="BodyText21">
    <w:name w:val="Body Text 21"/>
    <w:basedOn w:val="Normln"/>
    <w:rsid w:val="00430F9A"/>
    <w:pPr>
      <w:widowControl w:val="0"/>
      <w:jc w:val="both"/>
    </w:pPr>
    <w:rPr>
      <w:rFonts w:ascii="Arial" w:hAnsi="Arial"/>
      <w:sz w:val="22"/>
    </w:rPr>
  </w:style>
  <w:style w:type="character" w:styleId="Zdraznn">
    <w:name w:val="Emphasis"/>
    <w:basedOn w:val="Standardnpsmoodstavce"/>
    <w:uiPriority w:val="20"/>
    <w:qFormat/>
    <w:rsid w:val="00430F9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46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64D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0724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B617E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64BF6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05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ce.pis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455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Veronika Siebeltová</cp:lastModifiedBy>
  <cp:revision>27</cp:revision>
  <cp:lastPrinted>2021-01-07T16:36:00Z</cp:lastPrinted>
  <dcterms:created xsi:type="dcterms:W3CDTF">2020-12-08T19:21:00Z</dcterms:created>
  <dcterms:modified xsi:type="dcterms:W3CDTF">2022-02-26T21:11:00Z</dcterms:modified>
</cp:coreProperties>
</file>